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FC0B6" w14:textId="77777777" w:rsidR="00325C8A" w:rsidRDefault="00325C8A" w:rsidP="00EF75AA">
      <w:pPr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</w:p>
    <w:p w14:paraId="3690FFA7" w14:textId="77777777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041F1E">
        <w:rPr>
          <w:rStyle w:val="Gl"/>
          <w:color w:val="FF0000"/>
          <w:sz w:val="27"/>
          <w:szCs w:val="27"/>
        </w:rPr>
        <w:t xml:space="preserve">İÇ MEKÂN VE MOBİLYA TEKNOLOJİSİ DALI ÖRNEK SORULAR </w:t>
      </w:r>
      <w:r>
        <w:rPr>
          <w:rStyle w:val="Gl"/>
          <w:color w:val="000000"/>
          <w:sz w:val="27"/>
          <w:szCs w:val="27"/>
        </w:rPr>
        <w:t>(KALFALIK)</w:t>
      </w:r>
    </w:p>
    <w:p w14:paraId="73AC74F8" w14:textId="0A666C6C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</w:t>
      </w:r>
      <w:r w:rsidR="00041F1E">
        <w:rPr>
          <w:rFonts w:ascii="Trebuchet MS" w:hAnsi="Trebuchet MS"/>
          <w:b/>
          <w:bCs/>
          <w:color w:val="000000"/>
          <w:sz w:val="27"/>
          <w:szCs w:val="27"/>
        </w:rPr>
        <w:t>S</w:t>
      </w:r>
      <w:r>
        <w:rPr>
          <w:rFonts w:ascii="Trebuchet MS" w:hAnsi="Trebuchet MS"/>
          <w:b/>
          <w:bCs/>
          <w:color w:val="000000"/>
          <w:sz w:val="27"/>
          <w:szCs w:val="27"/>
        </w:rPr>
        <w:t>eçeneklerden hangisi iş kazalarını meydana getiren nedenlerin birinci sırasında yer 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14:paraId="3A103CFD" w14:textId="320B64E5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2- </w:t>
      </w:r>
      <w:r w:rsidR="00041F1E">
        <w:rPr>
          <w:rFonts w:ascii="Trebuchet MS" w:hAnsi="Trebuchet MS"/>
          <w:b/>
          <w:bCs/>
          <w:color w:val="000000"/>
          <w:sz w:val="27"/>
          <w:szCs w:val="27"/>
        </w:rPr>
        <w:t>H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angisi ahşap yüzey ve kenar şekil terimlerinden biri </w:t>
      </w:r>
      <w:r w:rsidRPr="00041F1E">
        <w:rPr>
          <w:rFonts w:ascii="Trebuchet MS" w:hAnsi="Trebuchet MS"/>
          <w:b/>
          <w:bCs/>
          <w:color w:val="000000"/>
          <w:sz w:val="27"/>
          <w:szCs w:val="27"/>
          <w:u w:val="single"/>
        </w:rPr>
        <w:t>değildir</w:t>
      </w:r>
      <w:r>
        <w:rPr>
          <w:rFonts w:ascii="Trebuchet MS" w:hAnsi="Trebuchet MS"/>
          <w:b/>
          <w:bCs/>
          <w:color w:val="000000"/>
          <w:sz w:val="27"/>
          <w:szCs w:val="27"/>
        </w:rPr>
        <w:t>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Pah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Kordon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Oluk</w:t>
      </w:r>
    </w:p>
    <w:p w14:paraId="1C008928" w14:textId="3EBC3774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3- Bir cismin görünmez yüzeylerini resim</w:t>
      </w:r>
      <w:r w:rsidR="00041F1E">
        <w:rPr>
          <w:rFonts w:ascii="Trebuchet MS" w:hAnsi="Trebuchet MS"/>
          <w:b/>
          <w:bCs/>
          <w:color w:val="000000"/>
          <w:sz w:val="27"/>
          <w:szCs w:val="27"/>
        </w:rPr>
        <w:t>de görünür hâle getirmek için hangisi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yapılmalıdır?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Perspektif çizilmelidir.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Kesit alınmalıdır.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Kroki çizilmelidir.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Merkezi iz düşüm çizilmelidir.</w:t>
      </w:r>
    </w:p>
    <w:p w14:paraId="5B9A95CD" w14:textId="51252FA7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4- </w:t>
      </w:r>
      <w:r w:rsidR="00041F1E">
        <w:rPr>
          <w:rFonts w:ascii="Trebuchet MS" w:hAnsi="Trebuchet MS"/>
          <w:b/>
          <w:bCs/>
          <w:color w:val="000000"/>
          <w:sz w:val="27"/>
          <w:szCs w:val="27"/>
        </w:rPr>
        <w:t>H</w:t>
      </w:r>
      <w:r>
        <w:rPr>
          <w:rFonts w:ascii="Trebuchet MS" w:hAnsi="Trebuchet MS"/>
          <w:b/>
          <w:bCs/>
          <w:color w:val="000000"/>
          <w:sz w:val="27"/>
          <w:szCs w:val="27"/>
        </w:rPr>
        <w:t>angisi çizim programı çalıştırıldığında ekrana gelir?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Dosya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Çizim penceresi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Ara yüz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Menü</w:t>
      </w:r>
    </w:p>
    <w:p w14:paraId="5471C43F" w14:textId="77777777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5- Hangisi metal tas menteşe tiplerinden </w:t>
      </w:r>
      <w:r w:rsidRPr="00041F1E">
        <w:rPr>
          <w:rFonts w:ascii="Trebuchet MS" w:hAnsi="Trebuchet MS"/>
          <w:b/>
          <w:bCs/>
          <w:sz w:val="27"/>
          <w:szCs w:val="27"/>
          <w:u w:val="single"/>
        </w:rPr>
        <w:t>değildir</w:t>
      </w:r>
      <w:r w:rsidRPr="00041F1E">
        <w:rPr>
          <w:rFonts w:ascii="Trebuchet MS" w:hAnsi="Trebuchet MS"/>
          <w:b/>
          <w:bCs/>
          <w:sz w:val="27"/>
          <w:szCs w:val="27"/>
        </w:rPr>
        <w:t>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Milli menteşe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Düz tas menteşe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Yarım deveboynu tas menteşe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Tam deveboynu tas menteşe</w:t>
      </w:r>
    </w:p>
    <w:p w14:paraId="2B827882" w14:textId="5605666C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6- </w:t>
      </w:r>
      <w:r w:rsidR="00041F1E">
        <w:rPr>
          <w:rFonts w:ascii="Trebuchet MS" w:hAnsi="Trebuchet MS"/>
          <w:b/>
          <w:bCs/>
          <w:color w:val="000000"/>
          <w:sz w:val="27"/>
          <w:szCs w:val="27"/>
        </w:rPr>
        <w:t>H</w:t>
      </w:r>
      <w:r>
        <w:rPr>
          <w:rFonts w:ascii="Trebuchet MS" w:hAnsi="Trebuchet MS"/>
          <w:b/>
          <w:bCs/>
          <w:color w:val="000000"/>
          <w:sz w:val="27"/>
          <w:szCs w:val="27"/>
        </w:rPr>
        <w:t>angisi, bağlantı elemanı </w:t>
      </w:r>
      <w:r w:rsidRPr="00041F1E">
        <w:rPr>
          <w:rFonts w:ascii="Trebuchet MS" w:hAnsi="Trebuchet MS"/>
          <w:b/>
          <w:bCs/>
          <w:sz w:val="27"/>
          <w:szCs w:val="27"/>
          <w:u w:val="single"/>
        </w:rPr>
        <w:t>değildir</w:t>
      </w:r>
      <w:r w:rsidRPr="00041F1E">
        <w:rPr>
          <w:rFonts w:ascii="Trebuchet MS" w:hAnsi="Trebuchet MS"/>
          <w:b/>
          <w:bCs/>
          <w:sz w:val="27"/>
          <w:szCs w:val="27"/>
        </w:rPr>
        <w:t>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Ray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Minifix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Rafix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Köşe bağlantı elemanı</w:t>
      </w:r>
    </w:p>
    <w:p w14:paraId="4755E1FA" w14:textId="40E6A64F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7- </w:t>
      </w:r>
      <w:r w:rsidR="00041F1E">
        <w:rPr>
          <w:rFonts w:ascii="Trebuchet MS" w:hAnsi="Trebuchet MS"/>
          <w:b/>
          <w:bCs/>
          <w:color w:val="000000"/>
          <w:sz w:val="27"/>
          <w:szCs w:val="27"/>
        </w:rPr>
        <w:t>H</w:t>
      </w:r>
      <w:r>
        <w:rPr>
          <w:rFonts w:ascii="Trebuchet MS" w:hAnsi="Trebuchet MS"/>
          <w:b/>
          <w:bCs/>
          <w:color w:val="000000"/>
          <w:sz w:val="27"/>
          <w:szCs w:val="27"/>
        </w:rPr>
        <w:t>angisi daha çok mutfak alt tablalarında kullanılan, yan yana gelen dolapların aynı yükseklik ve terazide ayarlanabilmesine olanak sağlayan, metal ve plastik maddelerden üretilen mobilya elemanlarıdır?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Merkezi ayaklar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Ayak-kayıt birleştirmeler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Ayarlanabilir ayaklar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Taçlar</w:t>
      </w:r>
    </w:p>
    <w:p w14:paraId="44CB09FD" w14:textId="6B86F698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8- Bilgisayarda mobilya net resmi üzerinde hangisi </w:t>
      </w:r>
      <w:r w:rsidRPr="00041F1E">
        <w:rPr>
          <w:rFonts w:ascii="Trebuchet MS" w:hAnsi="Trebuchet MS"/>
          <w:b/>
          <w:bCs/>
          <w:sz w:val="27"/>
          <w:szCs w:val="27"/>
          <w:u w:val="single"/>
        </w:rPr>
        <w:t>bulunmaz?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1/1 Detay çizimi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Ölçü çizgileri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Yan görünüş</w:t>
      </w:r>
    </w:p>
    <w:p w14:paraId="3C4B0467" w14:textId="618DEBE9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9- Bilgisayarda mobilya ç</w:t>
      </w:r>
      <w:r w:rsidR="00041F1E">
        <w:rPr>
          <w:rFonts w:ascii="Trebuchet MS" w:hAnsi="Trebuchet MS"/>
          <w:b/>
          <w:bCs/>
          <w:color w:val="000000"/>
          <w:sz w:val="27"/>
          <w:szCs w:val="27"/>
        </w:rPr>
        <w:t>iziminde renklendirme ve desen hangisi ile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yapılır?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Yazı komutu 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Malzeme materyal komutu 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Çevir komutu ile</w:t>
      </w:r>
      <w:bookmarkStart w:id="0" w:name="_GoBack"/>
      <w:bookmarkEnd w:id="0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Taşıma komutu ile</w:t>
      </w:r>
    </w:p>
    <w:p w14:paraId="24F4C6ED" w14:textId="77777777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10- Mobilya detay çiziminde hangi ölçek kullanılmaktadır?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1/30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1/50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1/1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1/20</w:t>
      </w:r>
    </w:p>
    <w:p w14:paraId="5D802DF7" w14:textId="77777777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14:paraId="19703B98" w14:textId="77777777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14:paraId="01AAE80D" w14:textId="77777777" w:rsidR="00325C8A" w:rsidRDefault="00325C8A" w:rsidP="00325C8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C</w:t>
      </w:r>
    </w:p>
    <w:p w14:paraId="1494E62F" w14:textId="77777777" w:rsidR="00325C8A" w:rsidRPr="00EF75AA" w:rsidRDefault="00325C8A" w:rsidP="00EF75AA">
      <w:pPr>
        <w:spacing w:after="0" w:line="408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</w:p>
    <w:p w14:paraId="2F4F5A0A" w14:textId="77777777" w:rsidR="00A47D30" w:rsidRPr="00EF75AA" w:rsidRDefault="00A47D30">
      <w:pPr>
        <w:rPr>
          <w:rFonts w:ascii="Arial" w:hAnsi="Arial" w:cs="Arial"/>
        </w:rPr>
      </w:pPr>
    </w:p>
    <w:sectPr w:rsidR="00A47D30" w:rsidRPr="00EF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78"/>
    <w:multiLevelType w:val="multilevel"/>
    <w:tmpl w:val="7EC0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274D"/>
    <w:multiLevelType w:val="multilevel"/>
    <w:tmpl w:val="B83A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644BA"/>
    <w:multiLevelType w:val="multilevel"/>
    <w:tmpl w:val="C43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E1CA9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44B8C"/>
    <w:multiLevelType w:val="multilevel"/>
    <w:tmpl w:val="DF08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C55FF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52618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94E07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40026"/>
    <w:multiLevelType w:val="hybridMultilevel"/>
    <w:tmpl w:val="E2846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D3933"/>
    <w:multiLevelType w:val="multilevel"/>
    <w:tmpl w:val="56D2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F59A3"/>
    <w:multiLevelType w:val="multilevel"/>
    <w:tmpl w:val="F5F2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91C85"/>
    <w:multiLevelType w:val="multilevel"/>
    <w:tmpl w:val="8FFE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C12CE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C1F50"/>
    <w:multiLevelType w:val="multilevel"/>
    <w:tmpl w:val="F412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41F2E"/>
    <w:multiLevelType w:val="multilevel"/>
    <w:tmpl w:val="E2A0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73787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F061F"/>
    <w:multiLevelType w:val="multilevel"/>
    <w:tmpl w:val="131C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44873"/>
    <w:multiLevelType w:val="multilevel"/>
    <w:tmpl w:val="33CC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F3142"/>
    <w:multiLevelType w:val="multilevel"/>
    <w:tmpl w:val="E0B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A2E38"/>
    <w:multiLevelType w:val="multilevel"/>
    <w:tmpl w:val="8D18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74BEE"/>
    <w:multiLevelType w:val="multilevel"/>
    <w:tmpl w:val="7B3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843BA"/>
    <w:multiLevelType w:val="multilevel"/>
    <w:tmpl w:val="EDF8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6707B"/>
    <w:multiLevelType w:val="multilevel"/>
    <w:tmpl w:val="E4B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D36D8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F7DC5"/>
    <w:multiLevelType w:val="multilevel"/>
    <w:tmpl w:val="3990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75D6A"/>
    <w:multiLevelType w:val="hybridMultilevel"/>
    <w:tmpl w:val="10806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41B53"/>
    <w:multiLevelType w:val="hybridMultilevel"/>
    <w:tmpl w:val="D7045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A31E6"/>
    <w:multiLevelType w:val="hybridMultilevel"/>
    <w:tmpl w:val="FB00C8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6560A"/>
    <w:multiLevelType w:val="multilevel"/>
    <w:tmpl w:val="FE0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836C7"/>
    <w:multiLevelType w:val="multilevel"/>
    <w:tmpl w:val="4944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D378F5"/>
    <w:multiLevelType w:val="multilevel"/>
    <w:tmpl w:val="5A40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F6320"/>
    <w:multiLevelType w:val="multilevel"/>
    <w:tmpl w:val="3AF8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913EF9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572673"/>
    <w:multiLevelType w:val="multilevel"/>
    <w:tmpl w:val="AA4C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17A4B"/>
    <w:multiLevelType w:val="multilevel"/>
    <w:tmpl w:val="C006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84E2E"/>
    <w:multiLevelType w:val="multilevel"/>
    <w:tmpl w:val="1B80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26"/>
  </w:num>
  <w:num w:numId="5">
    <w:abstractNumId w:val="8"/>
  </w:num>
  <w:num w:numId="6">
    <w:abstractNumId w:val="16"/>
  </w:num>
  <w:num w:numId="7">
    <w:abstractNumId w:val="28"/>
  </w:num>
  <w:num w:numId="8">
    <w:abstractNumId w:val="29"/>
  </w:num>
  <w:num w:numId="9">
    <w:abstractNumId w:val="1"/>
  </w:num>
  <w:num w:numId="10">
    <w:abstractNumId w:val="14"/>
  </w:num>
  <w:num w:numId="11">
    <w:abstractNumId w:val="22"/>
  </w:num>
  <w:num w:numId="12">
    <w:abstractNumId w:val="13"/>
  </w:num>
  <w:num w:numId="13">
    <w:abstractNumId w:val="35"/>
  </w:num>
  <w:num w:numId="14">
    <w:abstractNumId w:val="30"/>
  </w:num>
  <w:num w:numId="15">
    <w:abstractNumId w:val="10"/>
  </w:num>
  <w:num w:numId="16">
    <w:abstractNumId w:val="19"/>
  </w:num>
  <w:num w:numId="17">
    <w:abstractNumId w:val="21"/>
  </w:num>
  <w:num w:numId="18">
    <w:abstractNumId w:val="2"/>
  </w:num>
  <w:num w:numId="19">
    <w:abstractNumId w:val="34"/>
  </w:num>
  <w:num w:numId="20">
    <w:abstractNumId w:val="9"/>
  </w:num>
  <w:num w:numId="21">
    <w:abstractNumId w:val="17"/>
  </w:num>
  <w:num w:numId="22">
    <w:abstractNumId w:val="4"/>
  </w:num>
  <w:num w:numId="23">
    <w:abstractNumId w:val="0"/>
  </w:num>
  <w:num w:numId="24">
    <w:abstractNumId w:val="31"/>
  </w:num>
  <w:num w:numId="25">
    <w:abstractNumId w:val="15"/>
  </w:num>
  <w:num w:numId="26">
    <w:abstractNumId w:val="32"/>
  </w:num>
  <w:num w:numId="27">
    <w:abstractNumId w:val="7"/>
  </w:num>
  <w:num w:numId="28">
    <w:abstractNumId w:val="5"/>
  </w:num>
  <w:num w:numId="29">
    <w:abstractNumId w:val="23"/>
  </w:num>
  <w:num w:numId="30">
    <w:abstractNumId w:val="12"/>
  </w:num>
  <w:num w:numId="31">
    <w:abstractNumId w:val="6"/>
  </w:num>
  <w:num w:numId="32">
    <w:abstractNumId w:val="3"/>
  </w:num>
  <w:num w:numId="33">
    <w:abstractNumId w:val="33"/>
  </w:num>
  <w:num w:numId="34">
    <w:abstractNumId w:val="11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F4"/>
    <w:rsid w:val="00041F1E"/>
    <w:rsid w:val="002324C6"/>
    <w:rsid w:val="00325C8A"/>
    <w:rsid w:val="00A47D30"/>
    <w:rsid w:val="00BD47F4"/>
    <w:rsid w:val="00CA4110"/>
    <w:rsid w:val="00E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F75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75AA"/>
    <w:rPr>
      <w:color w:val="0563C1" w:themeColor="hyperlink"/>
      <w:u w:val="single"/>
    </w:rPr>
  </w:style>
  <w:style w:type="character" w:customStyle="1" w:styleId="ListeParagrafChar">
    <w:name w:val="Liste Paragraf Char"/>
    <w:link w:val="ListeParagraf"/>
    <w:uiPriority w:val="34"/>
    <w:qFormat/>
    <w:locked/>
    <w:rsid w:val="00EF75AA"/>
  </w:style>
  <w:style w:type="paragraph" w:customStyle="1" w:styleId="style5">
    <w:name w:val="style5"/>
    <w:basedOn w:val="Normal"/>
    <w:rsid w:val="00E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75AA"/>
    <w:rPr>
      <w:b/>
      <w:bCs/>
    </w:rPr>
  </w:style>
  <w:style w:type="paragraph" w:styleId="NormalWeb">
    <w:name w:val="Normal (Web)"/>
    <w:basedOn w:val="Normal"/>
    <w:uiPriority w:val="99"/>
    <w:unhideWhenUsed/>
    <w:rsid w:val="00E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F75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75AA"/>
    <w:rPr>
      <w:color w:val="0563C1" w:themeColor="hyperlink"/>
      <w:u w:val="single"/>
    </w:rPr>
  </w:style>
  <w:style w:type="character" w:customStyle="1" w:styleId="ListeParagrafChar">
    <w:name w:val="Liste Paragraf Char"/>
    <w:link w:val="ListeParagraf"/>
    <w:uiPriority w:val="34"/>
    <w:qFormat/>
    <w:locked/>
    <w:rsid w:val="00EF75AA"/>
  </w:style>
  <w:style w:type="paragraph" w:customStyle="1" w:styleId="style5">
    <w:name w:val="style5"/>
    <w:basedOn w:val="Normal"/>
    <w:rsid w:val="00E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75AA"/>
    <w:rPr>
      <w:b/>
      <w:bCs/>
    </w:rPr>
  </w:style>
  <w:style w:type="paragraph" w:styleId="NormalWeb">
    <w:name w:val="Normal (Web)"/>
    <w:basedOn w:val="Normal"/>
    <w:uiPriority w:val="99"/>
    <w:unhideWhenUsed/>
    <w:rsid w:val="00E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Mekin</dc:creator>
  <cp:keywords/>
  <dc:description/>
  <cp:lastModifiedBy>OTML</cp:lastModifiedBy>
  <cp:revision>4</cp:revision>
  <dcterms:created xsi:type="dcterms:W3CDTF">2021-12-24T06:51:00Z</dcterms:created>
  <dcterms:modified xsi:type="dcterms:W3CDTF">2021-12-24T09:15:00Z</dcterms:modified>
</cp:coreProperties>
</file>